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18E69" w14:textId="7DC51FDF" w:rsidR="00B23E71" w:rsidRPr="00B23E71" w:rsidRDefault="00B23E71" w:rsidP="00FF513E">
      <w:pPr>
        <w:shd w:val="clear" w:color="auto" w:fill="FFFFFF"/>
        <w:spacing w:before="100" w:beforeAutospacing="1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E313B"/>
          <w:sz w:val="32"/>
          <w:szCs w:val="32"/>
          <w:u w:val="single"/>
          <w:lang w:eastAsia="fr-CA"/>
        </w:rPr>
      </w:pPr>
      <w:r w:rsidRPr="00B23E71">
        <w:rPr>
          <w:rFonts w:ascii="Times New Roman" w:eastAsia="Times New Roman" w:hAnsi="Times New Roman" w:cs="Times New Roman"/>
          <w:b/>
          <w:bCs/>
          <w:noProof/>
          <w:color w:val="2E313B"/>
          <w:sz w:val="32"/>
          <w:szCs w:val="32"/>
          <w:u w:val="single"/>
          <w:lang w:eastAsia="fr-CA"/>
        </w:rPr>
        <w:drawing>
          <wp:anchor distT="0" distB="0" distL="114300" distR="114300" simplePos="0" relativeHeight="251658240" behindDoc="0" locked="0" layoutInCell="1" allowOverlap="1" wp14:anchorId="58C5C691" wp14:editId="34D7EA05">
            <wp:simplePos x="0" y="0"/>
            <wp:positionH relativeFrom="column">
              <wp:posOffset>4521835</wp:posOffset>
            </wp:positionH>
            <wp:positionV relativeFrom="paragraph">
              <wp:posOffset>57150</wp:posOffset>
            </wp:positionV>
            <wp:extent cx="1390880" cy="914400"/>
            <wp:effectExtent l="0" t="0" r="0" b="0"/>
            <wp:wrapNone/>
            <wp:docPr id="1" name="Image 1" descr="Une image contenant texte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Une image contenant texte&#10;&#10;Description générée automatiquement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88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7384">
        <w:rPr>
          <w:rFonts w:ascii="Times New Roman" w:eastAsia="Times New Roman" w:hAnsi="Times New Roman" w:cs="Times New Roman"/>
          <w:b/>
          <w:bCs/>
          <w:color w:val="2E313B"/>
          <w:sz w:val="32"/>
          <w:szCs w:val="32"/>
          <w:u w:val="single"/>
          <w:lang w:eastAsia="fr-CA"/>
        </w:rPr>
        <w:t>2</w:t>
      </w:r>
      <w:r w:rsidR="009B7384" w:rsidRPr="009B7384">
        <w:rPr>
          <w:rFonts w:ascii="Times New Roman" w:eastAsia="Times New Roman" w:hAnsi="Times New Roman" w:cs="Times New Roman"/>
          <w:b/>
          <w:bCs/>
          <w:color w:val="2E313B"/>
          <w:sz w:val="32"/>
          <w:szCs w:val="32"/>
          <w:u w:val="single"/>
          <w:vertAlign w:val="superscript"/>
          <w:lang w:eastAsia="fr-CA"/>
        </w:rPr>
        <w:t>E</w:t>
      </w:r>
      <w:r w:rsidR="009B7384">
        <w:rPr>
          <w:rFonts w:ascii="Times New Roman" w:eastAsia="Times New Roman" w:hAnsi="Times New Roman" w:cs="Times New Roman"/>
          <w:b/>
          <w:bCs/>
          <w:color w:val="2E313B"/>
          <w:sz w:val="32"/>
          <w:szCs w:val="32"/>
          <w:u w:val="single"/>
          <w:lang w:eastAsia="fr-CA"/>
        </w:rPr>
        <w:t xml:space="preserve"> – </w:t>
      </w:r>
      <w:r w:rsidRPr="00B23E71">
        <w:rPr>
          <w:rFonts w:ascii="Times New Roman" w:eastAsia="Times New Roman" w:hAnsi="Times New Roman" w:cs="Times New Roman"/>
          <w:b/>
          <w:bCs/>
          <w:color w:val="2E313B"/>
          <w:sz w:val="32"/>
          <w:szCs w:val="32"/>
          <w:u w:val="single"/>
          <w:lang w:eastAsia="fr-CA"/>
        </w:rPr>
        <w:t>APPEL DE CANDIDATURES</w:t>
      </w:r>
    </w:p>
    <w:p w14:paraId="43E0C23E" w14:textId="2576602E" w:rsidR="00B23E71" w:rsidRPr="009B7384" w:rsidRDefault="00893D5D" w:rsidP="00B23E71">
      <w:pPr>
        <w:shd w:val="clear" w:color="auto" w:fill="FFFFFF"/>
        <w:spacing w:before="120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trike/>
          <w:color w:val="2E313B"/>
          <w:sz w:val="32"/>
          <w:szCs w:val="32"/>
          <w:lang w:eastAsia="fr-CA"/>
        </w:rPr>
      </w:pPr>
      <w:r w:rsidRPr="009B7384">
        <w:rPr>
          <w:rFonts w:ascii="Times New Roman" w:eastAsia="Times New Roman" w:hAnsi="Times New Roman" w:cs="Times New Roman"/>
          <w:b/>
          <w:bCs/>
          <w:strike/>
          <w:color w:val="2E313B"/>
          <w:sz w:val="32"/>
          <w:szCs w:val="32"/>
          <w:lang w:eastAsia="fr-CA"/>
        </w:rPr>
        <w:t>31</w:t>
      </w:r>
      <w:r w:rsidR="00B23E71" w:rsidRPr="009B7384">
        <w:rPr>
          <w:rFonts w:ascii="Times New Roman" w:eastAsia="Times New Roman" w:hAnsi="Times New Roman" w:cs="Times New Roman"/>
          <w:b/>
          <w:bCs/>
          <w:strike/>
          <w:color w:val="2E313B"/>
          <w:sz w:val="32"/>
          <w:szCs w:val="32"/>
          <w:lang w:eastAsia="fr-CA"/>
        </w:rPr>
        <w:t xml:space="preserve"> ma</w:t>
      </w:r>
      <w:r w:rsidRPr="009B7384">
        <w:rPr>
          <w:rFonts w:ascii="Times New Roman" w:eastAsia="Times New Roman" w:hAnsi="Times New Roman" w:cs="Times New Roman"/>
          <w:b/>
          <w:bCs/>
          <w:strike/>
          <w:color w:val="2E313B"/>
          <w:sz w:val="32"/>
          <w:szCs w:val="32"/>
          <w:lang w:eastAsia="fr-CA"/>
        </w:rPr>
        <w:t>rs</w:t>
      </w:r>
      <w:r w:rsidR="00B23E71" w:rsidRPr="009B7384">
        <w:rPr>
          <w:rFonts w:ascii="Times New Roman" w:eastAsia="Times New Roman" w:hAnsi="Times New Roman" w:cs="Times New Roman"/>
          <w:b/>
          <w:bCs/>
          <w:strike/>
          <w:color w:val="2E313B"/>
          <w:sz w:val="32"/>
          <w:szCs w:val="32"/>
          <w:lang w:eastAsia="fr-CA"/>
        </w:rPr>
        <w:t xml:space="preserve"> 202</w:t>
      </w:r>
      <w:r w:rsidRPr="009B7384">
        <w:rPr>
          <w:rFonts w:ascii="Times New Roman" w:eastAsia="Times New Roman" w:hAnsi="Times New Roman" w:cs="Times New Roman"/>
          <w:b/>
          <w:bCs/>
          <w:strike/>
          <w:color w:val="2E313B"/>
          <w:sz w:val="32"/>
          <w:szCs w:val="32"/>
          <w:lang w:eastAsia="fr-CA"/>
        </w:rPr>
        <w:t>2</w:t>
      </w:r>
    </w:p>
    <w:p w14:paraId="541F6441" w14:textId="67B74557" w:rsidR="00B23E71" w:rsidRPr="009B7384" w:rsidRDefault="009B7384" w:rsidP="00FF513E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E313B"/>
          <w:sz w:val="32"/>
          <w:szCs w:val="32"/>
          <w:lang w:eastAsia="fr-CA"/>
        </w:rPr>
      </w:pPr>
      <w:r w:rsidRPr="009B7384">
        <w:rPr>
          <w:rFonts w:ascii="Times New Roman" w:eastAsia="Times New Roman" w:hAnsi="Times New Roman" w:cs="Times New Roman"/>
          <w:b/>
          <w:bCs/>
          <w:color w:val="2E313B"/>
          <w:sz w:val="32"/>
          <w:szCs w:val="32"/>
          <w:lang w:eastAsia="fr-CA"/>
        </w:rPr>
        <w:t>25 avril 2022</w:t>
      </w:r>
    </w:p>
    <w:p w14:paraId="7EA338C2" w14:textId="77777777" w:rsidR="00FF513E" w:rsidRDefault="00FF513E" w:rsidP="00FF513E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E313B"/>
          <w:sz w:val="24"/>
          <w:szCs w:val="24"/>
          <w:u w:val="single"/>
          <w:lang w:eastAsia="fr-CA"/>
        </w:rPr>
      </w:pPr>
    </w:p>
    <w:p w14:paraId="200F547E" w14:textId="45D42C0E" w:rsidR="003C396A" w:rsidRPr="003C396A" w:rsidRDefault="00635F2B" w:rsidP="00FF513E">
      <w:pPr>
        <w:shd w:val="clear" w:color="auto" w:fill="FFFFFF"/>
        <w:spacing w:before="360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2E313B"/>
          <w:sz w:val="24"/>
          <w:szCs w:val="24"/>
          <w:u w:val="single"/>
          <w:lang w:eastAsia="fr-CA"/>
        </w:rPr>
      </w:pPr>
      <w:r>
        <w:rPr>
          <w:rFonts w:ascii="Times New Roman" w:eastAsia="Times New Roman" w:hAnsi="Times New Roman" w:cs="Times New Roman"/>
          <w:b/>
          <w:bCs/>
          <w:color w:val="2E313B"/>
          <w:sz w:val="24"/>
          <w:szCs w:val="24"/>
          <w:u w:val="single"/>
          <w:lang w:eastAsia="fr-CA"/>
        </w:rPr>
        <w:t xml:space="preserve">EMPLOI ÉTUDIANT OU STAGE </w:t>
      </w:r>
      <w:r w:rsidR="003C396A" w:rsidRPr="008F228B">
        <w:rPr>
          <w:rFonts w:ascii="Times New Roman" w:eastAsia="Times New Roman" w:hAnsi="Times New Roman" w:cs="Times New Roman"/>
          <w:b/>
          <w:bCs/>
          <w:color w:val="2E313B"/>
          <w:sz w:val="24"/>
          <w:szCs w:val="24"/>
          <w:u w:val="single"/>
          <w:lang w:eastAsia="fr-CA"/>
        </w:rPr>
        <w:t xml:space="preserve">AU </w:t>
      </w:r>
      <w:r w:rsidR="00B23E71">
        <w:rPr>
          <w:rFonts w:ascii="Times New Roman" w:eastAsia="Times New Roman" w:hAnsi="Times New Roman" w:cs="Times New Roman"/>
          <w:b/>
          <w:bCs/>
          <w:color w:val="2E313B"/>
          <w:sz w:val="24"/>
          <w:szCs w:val="24"/>
          <w:u w:val="single"/>
          <w:lang w:eastAsia="fr-CA"/>
        </w:rPr>
        <w:t>SERVICE D</w:t>
      </w:r>
      <w:r w:rsidR="003C396A" w:rsidRPr="008F228B">
        <w:rPr>
          <w:rFonts w:ascii="Times New Roman" w:eastAsia="Times New Roman" w:hAnsi="Times New Roman" w:cs="Times New Roman"/>
          <w:b/>
          <w:bCs/>
          <w:color w:val="2E313B"/>
          <w:sz w:val="24"/>
          <w:szCs w:val="24"/>
          <w:u w:val="single"/>
          <w:lang w:eastAsia="fr-CA"/>
        </w:rPr>
        <w:t>E L’URBANISME</w:t>
      </w:r>
      <w:r w:rsidR="00B23E71">
        <w:rPr>
          <w:rFonts w:ascii="Times New Roman" w:eastAsia="Times New Roman" w:hAnsi="Times New Roman" w:cs="Times New Roman"/>
          <w:b/>
          <w:bCs/>
          <w:color w:val="2E313B"/>
          <w:sz w:val="24"/>
          <w:szCs w:val="24"/>
          <w:u w:val="single"/>
          <w:lang w:eastAsia="fr-CA"/>
        </w:rPr>
        <w:t xml:space="preserve"> – ÉTÉ 202</w:t>
      </w:r>
      <w:r w:rsidR="00893D5D">
        <w:rPr>
          <w:rFonts w:ascii="Times New Roman" w:eastAsia="Times New Roman" w:hAnsi="Times New Roman" w:cs="Times New Roman"/>
          <w:b/>
          <w:bCs/>
          <w:color w:val="2E313B"/>
          <w:sz w:val="24"/>
          <w:szCs w:val="24"/>
          <w:u w:val="single"/>
          <w:lang w:eastAsia="fr-CA"/>
        </w:rPr>
        <w:t>2</w:t>
      </w:r>
    </w:p>
    <w:p w14:paraId="084B073A" w14:textId="77777777" w:rsidR="00B23E71" w:rsidRDefault="00B23E71" w:rsidP="00B23E71">
      <w:pPr>
        <w:shd w:val="clear" w:color="auto" w:fill="FFFFFF"/>
        <w:spacing w:after="0" w:line="240" w:lineRule="auto"/>
        <w:outlineLvl w:val="5"/>
        <w:rPr>
          <w:rFonts w:ascii="Times New Roman" w:eastAsia="Times New Roman" w:hAnsi="Times New Roman" w:cs="Times New Roman"/>
          <w:b/>
          <w:bCs/>
          <w:color w:val="2E313B"/>
          <w:sz w:val="24"/>
          <w:szCs w:val="24"/>
          <w:lang w:eastAsia="fr-CA"/>
        </w:rPr>
      </w:pPr>
    </w:p>
    <w:p w14:paraId="07293846" w14:textId="667C7989" w:rsidR="003C396A" w:rsidRDefault="003C396A" w:rsidP="00B23E71">
      <w:pPr>
        <w:shd w:val="clear" w:color="auto" w:fill="FFFFFF"/>
        <w:spacing w:after="0" w:line="240" w:lineRule="auto"/>
        <w:outlineLvl w:val="5"/>
        <w:rPr>
          <w:rFonts w:ascii="Times New Roman" w:eastAsia="Times New Roman" w:hAnsi="Times New Roman" w:cs="Times New Roman"/>
          <w:b/>
          <w:bCs/>
          <w:color w:val="2E313B"/>
          <w:sz w:val="24"/>
          <w:szCs w:val="24"/>
          <w:lang w:eastAsia="fr-CA"/>
        </w:rPr>
      </w:pPr>
      <w:r w:rsidRPr="003C396A">
        <w:rPr>
          <w:rFonts w:ascii="Times New Roman" w:eastAsia="Times New Roman" w:hAnsi="Times New Roman" w:cs="Times New Roman"/>
          <w:b/>
          <w:bCs/>
          <w:color w:val="2E313B"/>
          <w:sz w:val="24"/>
          <w:szCs w:val="24"/>
          <w:lang w:eastAsia="fr-CA"/>
        </w:rPr>
        <w:t>DESCRIPTION DU POSTE</w:t>
      </w:r>
    </w:p>
    <w:p w14:paraId="2A859AA0" w14:textId="6C68CD11" w:rsidR="003C396A" w:rsidRDefault="003C396A" w:rsidP="00FF513E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</w:pPr>
      <w:r w:rsidRPr="003C396A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>Sous la supervision de l</w:t>
      </w:r>
      <w:r w:rsidRPr="008F228B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>’inspectrice municipale</w:t>
      </w:r>
      <w:r w:rsidR="00B23E71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 xml:space="preserve"> et en collaboration avec cette dernière, </w:t>
      </w:r>
      <w:r w:rsidRPr="008F228B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>la personne</w:t>
      </w:r>
      <w:r w:rsidR="00B23E71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 xml:space="preserve"> retenue</w:t>
      </w:r>
      <w:r w:rsidRPr="008F228B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 xml:space="preserve"> </w:t>
      </w:r>
      <w:r w:rsidRPr="003C396A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>a</w:t>
      </w:r>
      <w:r w:rsidRPr="008F228B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>ura</w:t>
      </w:r>
      <w:r w:rsidRPr="003C396A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 xml:space="preserve"> pour rôle d'</w:t>
      </w:r>
      <w:r w:rsidR="00B23E71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 xml:space="preserve">assister </w:t>
      </w:r>
      <w:r w:rsidRPr="008F228B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>l’inspectrice municipale dans le cadre de ses fonctions</w:t>
      </w:r>
      <w:r w:rsidR="00B23E71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>. Les responsabilités comprennent, sans s’y limiter, l’analyse préliminaire de certaines demandes de permis et de certificats, la validation de la con</w:t>
      </w:r>
      <w:r w:rsidRPr="008F228B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>formité de l’application des règlement municipaux et d’urbanisme ainsi que de</w:t>
      </w:r>
      <w:r w:rsidR="00B23E71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>s visites d’inspection</w:t>
      </w:r>
      <w:r w:rsidRPr="008F228B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 xml:space="preserve"> sur le territoire de la ville</w:t>
      </w:r>
    </w:p>
    <w:p w14:paraId="0B8FE876" w14:textId="77777777" w:rsidR="00B23E71" w:rsidRDefault="00B23E71" w:rsidP="00635F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</w:pPr>
    </w:p>
    <w:p w14:paraId="34B957BC" w14:textId="67493A2A" w:rsidR="008F228B" w:rsidRDefault="00B23E71" w:rsidP="00B23E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fr-CA"/>
        </w:rPr>
      </w:pPr>
      <w:r w:rsidRPr="00B23E71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fr-CA"/>
        </w:rPr>
        <w:t xml:space="preserve">EXIGENCES </w:t>
      </w:r>
      <w:r w:rsidR="00FF513E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fr-CA"/>
        </w:rPr>
        <w:t>MINMALES</w:t>
      </w:r>
    </w:p>
    <w:p w14:paraId="20D0CF77" w14:textId="0CB23A42" w:rsidR="00B23E71" w:rsidRPr="00FF513E" w:rsidRDefault="00B23E71" w:rsidP="00FF513E">
      <w:pPr>
        <w:pStyle w:val="Paragraphedeliste"/>
        <w:numPr>
          <w:ilvl w:val="0"/>
          <w:numId w:val="1"/>
        </w:num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</w:pPr>
      <w:r w:rsidRPr="00FF513E">
        <w:rPr>
          <w:rFonts w:ascii="Times New Roman" w:eastAsia="Times New Roman" w:hAnsi="Times New Roman" w:cs="Times New Roman"/>
          <w:color w:val="212529"/>
          <w:sz w:val="24"/>
          <w:szCs w:val="24"/>
          <w:u w:val="single"/>
          <w:lang w:eastAsia="fr-CA"/>
        </w:rPr>
        <w:t>Formation</w:t>
      </w:r>
      <w:r w:rsidR="00635F2B">
        <w:rPr>
          <w:rFonts w:ascii="Times New Roman" w:eastAsia="Times New Roman" w:hAnsi="Times New Roman" w:cs="Times New Roman"/>
          <w:color w:val="212529"/>
          <w:sz w:val="24"/>
          <w:szCs w:val="24"/>
          <w:u w:val="single"/>
          <w:lang w:eastAsia="fr-CA"/>
        </w:rPr>
        <w:t xml:space="preserve"> minimale</w:t>
      </w:r>
      <w:r w:rsidRPr="00FF513E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 xml:space="preserve"> : D.E.C. ou baccalauréat </w:t>
      </w:r>
      <w:r w:rsidR="00F850AD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 xml:space="preserve">en cours ou terminé </w:t>
      </w:r>
      <w:r w:rsidRPr="00FF513E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>dans une discipline appropriée (ex. urbanisme, aménagement du territoire, etc.)</w:t>
      </w:r>
    </w:p>
    <w:p w14:paraId="18361D17" w14:textId="2B3FEDAF" w:rsidR="00B23E71" w:rsidRPr="00FF513E" w:rsidRDefault="00B23E71" w:rsidP="00FF513E">
      <w:pPr>
        <w:pStyle w:val="Paragraphedeliste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</w:pPr>
      <w:r w:rsidRPr="00FF513E">
        <w:rPr>
          <w:rFonts w:ascii="Times New Roman" w:eastAsia="Times New Roman" w:hAnsi="Times New Roman" w:cs="Times New Roman"/>
          <w:color w:val="212529"/>
          <w:sz w:val="24"/>
          <w:szCs w:val="24"/>
          <w:u w:val="single"/>
          <w:lang w:eastAsia="fr-CA"/>
        </w:rPr>
        <w:t>Obligatoire</w:t>
      </w:r>
      <w:r w:rsidRPr="00FF513E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> : Être étudiant et retourner aux études à temps plein à l’automne 202</w:t>
      </w:r>
      <w:r w:rsidR="00893D5D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>2</w:t>
      </w:r>
      <w:r w:rsidR="00FF513E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>.</w:t>
      </w:r>
      <w:r w:rsidRPr="00FF513E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 xml:space="preserve"> </w:t>
      </w:r>
    </w:p>
    <w:p w14:paraId="2327B159" w14:textId="20BF93D4" w:rsidR="008F228B" w:rsidRPr="00FF513E" w:rsidRDefault="00B23E71" w:rsidP="00FF513E">
      <w:pPr>
        <w:pStyle w:val="Paragraphedeliste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</w:pPr>
      <w:r w:rsidRPr="00FF513E">
        <w:rPr>
          <w:rFonts w:ascii="Times New Roman" w:eastAsia="Times New Roman" w:hAnsi="Times New Roman" w:cs="Times New Roman"/>
          <w:color w:val="212529"/>
          <w:sz w:val="24"/>
          <w:szCs w:val="24"/>
          <w:u w:val="single"/>
          <w:lang w:eastAsia="fr-CA"/>
        </w:rPr>
        <w:t>Atout</w:t>
      </w:r>
      <w:r w:rsidRPr="00FF513E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 xml:space="preserve"> : </w:t>
      </w:r>
      <w:r w:rsidR="00F850AD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>C</w:t>
      </w:r>
      <w:r w:rsidRPr="00FF513E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 xml:space="preserve">onnaissances générales </w:t>
      </w:r>
      <w:r w:rsidR="008F228B" w:rsidRPr="00FF513E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>d</w:t>
      </w:r>
      <w:r w:rsidRPr="00FF513E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 xml:space="preserve">u milieu municipal ou </w:t>
      </w:r>
      <w:r w:rsidR="00635F2B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 xml:space="preserve">du </w:t>
      </w:r>
      <w:r w:rsidRPr="00FF513E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>domaine de la construction.</w:t>
      </w:r>
    </w:p>
    <w:p w14:paraId="32E64C7B" w14:textId="3EDEC11E" w:rsidR="00B23E71" w:rsidRPr="00FF513E" w:rsidRDefault="00FF513E" w:rsidP="00FF513E">
      <w:pPr>
        <w:pStyle w:val="Paragraphedeliste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</w:pPr>
      <w:r w:rsidRPr="00FF513E">
        <w:rPr>
          <w:rFonts w:ascii="Times New Roman" w:eastAsia="Times New Roman" w:hAnsi="Times New Roman" w:cs="Times New Roman"/>
          <w:color w:val="212529"/>
          <w:sz w:val="24"/>
          <w:szCs w:val="24"/>
          <w:u w:val="single"/>
          <w:lang w:eastAsia="fr-CA"/>
        </w:rPr>
        <w:t>Note</w:t>
      </w:r>
      <w:r w:rsidRPr="00FF513E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 xml:space="preserve"> : </w:t>
      </w:r>
      <w:r w:rsidR="00B23E71" w:rsidRPr="00FF513E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>Toute combinaison d</w:t>
      </w:r>
      <w:r w:rsidRPr="00FF513E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>e compétences et d</w:t>
      </w:r>
      <w:r w:rsidR="00B23E71" w:rsidRPr="00FF513E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 xml:space="preserve">’expériences pertinentes </w:t>
      </w:r>
      <w:r w:rsidRPr="00FF513E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>sera également considérée, mais le statut d’étudiant des candidats demeure obligatoire.</w:t>
      </w:r>
    </w:p>
    <w:p w14:paraId="47D99D7A" w14:textId="7F495045" w:rsidR="008F228B" w:rsidRDefault="008F228B" w:rsidP="00635F2B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fr-CA"/>
        </w:rPr>
        <w:t>COMPÉTENCE</w:t>
      </w:r>
      <w:r w:rsidR="00FF513E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fr-CA"/>
        </w:rPr>
        <w:t>S</w:t>
      </w:r>
      <w:r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fr-CA"/>
        </w:rPr>
        <w:t xml:space="preserve"> ET PROFIL RECHERCHÉ</w:t>
      </w:r>
    </w:p>
    <w:p w14:paraId="7BDFFF30" w14:textId="5492B196" w:rsidR="00FF513E" w:rsidRDefault="00FF513E" w:rsidP="00FF513E">
      <w:pPr>
        <w:pStyle w:val="Paragraphedeliste"/>
        <w:numPr>
          <w:ilvl w:val="0"/>
          <w:numId w:val="3"/>
        </w:num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>Démontrer de l’autonomie, de la polyvalence, une bonne capacité d’analyse et un bon jugement.</w:t>
      </w:r>
    </w:p>
    <w:p w14:paraId="4AF49358" w14:textId="7EEBE7B5" w:rsidR="00FF513E" w:rsidRDefault="00FF513E" w:rsidP="00FF513E">
      <w:pPr>
        <w:pStyle w:val="Paragraphedeliste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>Faire preuve de tact, avoir de l’entregent et posséder de bonnes habiletés communicationnelles.</w:t>
      </w:r>
    </w:p>
    <w:p w14:paraId="0A578C09" w14:textId="5D34C97D" w:rsidR="008F228B" w:rsidRPr="00FF513E" w:rsidRDefault="008F228B" w:rsidP="00FF513E">
      <w:pPr>
        <w:pStyle w:val="Paragraphedeliste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</w:pPr>
      <w:r w:rsidRPr="00FF513E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>La personne doit</w:t>
      </w:r>
      <w:r w:rsidR="00FF513E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 xml:space="preserve"> idéalement</w:t>
      </w:r>
      <w:r w:rsidRPr="00FF513E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 xml:space="preserve"> posséder une automobile</w:t>
      </w:r>
      <w:r w:rsidR="00FF513E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 xml:space="preserve"> et un permis de classe 5</w:t>
      </w:r>
      <w:r w:rsidRPr="00FF513E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 xml:space="preserve">. </w:t>
      </w:r>
    </w:p>
    <w:p w14:paraId="4FB974AC" w14:textId="4D22AFD4" w:rsidR="008F228B" w:rsidRPr="00635F2B" w:rsidRDefault="008F228B" w:rsidP="00635F2B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</w:pPr>
      <w:r w:rsidRPr="00635F2B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fr-CA"/>
        </w:rPr>
        <w:t>CONDITIONS DE TRAVAIL</w:t>
      </w:r>
    </w:p>
    <w:p w14:paraId="2A93DCBD" w14:textId="1FBB4BE9" w:rsidR="00635F2B" w:rsidRDefault="00635F2B" w:rsidP="00635F2B">
      <w:pPr>
        <w:pStyle w:val="Paragraphedeliste"/>
        <w:numPr>
          <w:ilvl w:val="0"/>
          <w:numId w:val="4"/>
        </w:num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 xml:space="preserve">Programme de mentorat et de formation à l’interne et supervision par </w:t>
      </w:r>
      <w:r w:rsidR="00F850AD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>une équipe chevronnée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>.</w:t>
      </w:r>
    </w:p>
    <w:p w14:paraId="2FDB2714" w14:textId="6F5BF9AA" w:rsidR="008F228B" w:rsidRPr="00635F2B" w:rsidRDefault="008F228B" w:rsidP="00635F2B">
      <w:pPr>
        <w:pStyle w:val="Paragraphedeliste"/>
        <w:numPr>
          <w:ilvl w:val="0"/>
          <w:numId w:val="4"/>
        </w:num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</w:pPr>
      <w:r w:rsidRPr="00635F2B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>L’horaire de travail est</w:t>
      </w:r>
      <w:r w:rsidR="00635F2B" w:rsidRPr="00635F2B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 xml:space="preserve"> flexible, du lundi au vendredi, sur une base de 32,5</w:t>
      </w:r>
      <w:r w:rsidR="00FC5DB4" w:rsidRPr="00635F2B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 xml:space="preserve"> heures/semaine</w:t>
      </w:r>
      <w:r w:rsidR="00FF513E" w:rsidRPr="00635F2B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>.</w:t>
      </w:r>
    </w:p>
    <w:p w14:paraId="02FF16E4" w14:textId="661F184E" w:rsidR="00FF513E" w:rsidRPr="00635F2B" w:rsidRDefault="00635F2B" w:rsidP="00FF513E">
      <w:pPr>
        <w:pStyle w:val="Paragraphedeliste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>Le télétravail est possible</w:t>
      </w:r>
      <w:r w:rsidR="00FF513E" w:rsidRPr="00635F2B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 xml:space="preserve">, en partie, selon 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 xml:space="preserve">la politique de télétravail en vigueur </w:t>
      </w:r>
      <w:r w:rsidR="00F850AD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 xml:space="preserve">au moment de l’entrée en fonction 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>et les besoins du service</w:t>
      </w:r>
      <w:r w:rsidR="00FF513E" w:rsidRPr="00635F2B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>.</w:t>
      </w:r>
    </w:p>
    <w:p w14:paraId="556EA0B8" w14:textId="3B0D4ED2" w:rsidR="00FC5DB4" w:rsidRPr="00635F2B" w:rsidRDefault="00FC5DB4" w:rsidP="00FF513E">
      <w:pPr>
        <w:pStyle w:val="Paragraphedeliste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</w:pPr>
      <w:r w:rsidRPr="00635F2B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>Salaire à discuter, selon l’expérience du candidat(e) retenu(e).</w:t>
      </w:r>
    </w:p>
    <w:p w14:paraId="05B048AD" w14:textId="16F86C6C" w:rsidR="00FF513E" w:rsidRPr="00635F2B" w:rsidRDefault="000B5F94" w:rsidP="00635F2B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fr-CA"/>
        </w:rPr>
      </w:pPr>
      <w:r w:rsidRPr="00635F2B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fr-CA"/>
        </w:rPr>
        <w:t>D</w:t>
      </w:r>
      <w:r w:rsidR="00FF513E" w:rsidRPr="00635F2B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fr-CA"/>
        </w:rPr>
        <w:t>URÉE DU POSTE </w:t>
      </w:r>
    </w:p>
    <w:p w14:paraId="64C314BE" w14:textId="65EFAB82" w:rsidR="00FC5DB4" w:rsidRPr="00635F2B" w:rsidRDefault="00F27430" w:rsidP="00FF513E">
      <w:pPr>
        <w:pStyle w:val="Paragraphedeliste"/>
        <w:numPr>
          <w:ilvl w:val="0"/>
          <w:numId w:val="5"/>
        </w:num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</w:pPr>
      <w:r w:rsidRPr="00635F2B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>30 mai au 26 août 2022</w:t>
      </w:r>
    </w:p>
    <w:p w14:paraId="0E0911F9" w14:textId="77777777" w:rsidR="00FF513E" w:rsidRPr="00635F2B" w:rsidRDefault="00FF513E" w:rsidP="00FF51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</w:pPr>
    </w:p>
    <w:p w14:paraId="6F8A6D5F" w14:textId="2C92CE13" w:rsidR="00FF513E" w:rsidRPr="00635F2B" w:rsidRDefault="00FF513E" w:rsidP="00FF513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fr-CA"/>
        </w:rPr>
      </w:pPr>
      <w:r w:rsidRPr="00635F2B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fr-CA"/>
        </w:rPr>
        <w:t>POSTULER </w:t>
      </w:r>
    </w:p>
    <w:p w14:paraId="54CE9737" w14:textId="7B31B18D" w:rsidR="003C396A" w:rsidRDefault="00FC5DB4" w:rsidP="00FF513E">
      <w:pPr>
        <w:shd w:val="clear" w:color="auto" w:fill="FFFFFF"/>
        <w:spacing w:before="120" w:after="0" w:line="240" w:lineRule="auto"/>
        <w:jc w:val="both"/>
      </w:pPr>
      <w:r w:rsidRPr="00635F2B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>Pour postuler, veuillez transmettre votre curriculum vitae et une lettre de présentation à l’attention de madame France Marcotte</w:t>
      </w:r>
      <w:r w:rsidR="00FF513E" w:rsidRPr="00635F2B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 xml:space="preserve">, au plus tard </w:t>
      </w:r>
      <w:r w:rsidRPr="00635F2B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 xml:space="preserve">le </w:t>
      </w:r>
      <w:r w:rsidR="001E6313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>4 mai</w:t>
      </w:r>
      <w:r w:rsidR="00FF513E" w:rsidRPr="00635F2B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>,</w:t>
      </w:r>
      <w:r w:rsidR="00635F2B" w:rsidRPr="00635F2B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 xml:space="preserve"> à 16h30,</w:t>
      </w:r>
      <w:r w:rsidRPr="00635F2B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 xml:space="preserve"> par courriel à</w:t>
      </w:r>
      <w:r w:rsidR="00FF513E" w:rsidRPr="00635F2B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 xml:space="preserve"> l’adresse suivante :</w:t>
      </w:r>
      <w:r w:rsidRPr="00635F2B">
        <w:rPr>
          <w:rFonts w:ascii="Times New Roman" w:eastAsia="Times New Roman" w:hAnsi="Times New Roman" w:cs="Times New Roman"/>
          <w:color w:val="212529"/>
          <w:sz w:val="24"/>
          <w:szCs w:val="24"/>
          <w:lang w:eastAsia="fr-CA"/>
        </w:rPr>
        <w:t xml:space="preserve"> </w:t>
      </w:r>
      <w:hyperlink r:id="rId6" w:history="1">
        <w:r w:rsidR="00E838E5" w:rsidRPr="007466B3">
          <w:rPr>
            <w:rStyle w:val="Lienhypertexte"/>
            <w:rFonts w:ascii="Times New Roman" w:eastAsia="Times New Roman" w:hAnsi="Times New Roman" w:cs="Times New Roman"/>
            <w:sz w:val="24"/>
            <w:szCs w:val="24"/>
            <w:lang w:eastAsia="fr-CA"/>
          </w:rPr>
          <w:t>france.marcotte@villedeportneuf.com</w:t>
        </w:r>
      </w:hyperlink>
      <w:r w:rsidR="003C396A" w:rsidRPr="003C396A">
        <w:rPr>
          <w:rFonts w:ascii="Segoe UI" w:eastAsia="Times New Roman" w:hAnsi="Segoe UI" w:cs="Segoe UI"/>
          <w:color w:val="212529"/>
          <w:sz w:val="24"/>
          <w:szCs w:val="24"/>
          <w:lang w:eastAsia="fr-CA"/>
        </w:rPr>
        <w:br/>
      </w:r>
    </w:p>
    <w:sectPr w:rsidR="003C396A" w:rsidSect="00467A65">
      <w:pgSz w:w="12240" w:h="15840"/>
      <w:pgMar w:top="993" w:right="14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98290F"/>
    <w:multiLevelType w:val="hybridMultilevel"/>
    <w:tmpl w:val="DEDEAF1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E0090D"/>
    <w:multiLevelType w:val="hybridMultilevel"/>
    <w:tmpl w:val="B36CDFD0"/>
    <w:lvl w:ilvl="0" w:tplc="0C0C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59DD2ECE"/>
    <w:multiLevelType w:val="hybridMultilevel"/>
    <w:tmpl w:val="890E5DE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0B014B"/>
    <w:multiLevelType w:val="hybridMultilevel"/>
    <w:tmpl w:val="8572FE32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1F2D02"/>
    <w:multiLevelType w:val="hybridMultilevel"/>
    <w:tmpl w:val="D76A973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0750479">
    <w:abstractNumId w:val="2"/>
  </w:num>
  <w:num w:numId="2" w16cid:durableId="1765027965">
    <w:abstractNumId w:val="0"/>
  </w:num>
  <w:num w:numId="3" w16cid:durableId="1430471903">
    <w:abstractNumId w:val="3"/>
  </w:num>
  <w:num w:numId="4" w16cid:durableId="853226242">
    <w:abstractNumId w:val="4"/>
  </w:num>
  <w:num w:numId="5" w16cid:durableId="18453196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96A"/>
    <w:rsid w:val="000B5F94"/>
    <w:rsid w:val="001E6313"/>
    <w:rsid w:val="00227FD9"/>
    <w:rsid w:val="003C396A"/>
    <w:rsid w:val="0041789A"/>
    <w:rsid w:val="00467A65"/>
    <w:rsid w:val="00635F2B"/>
    <w:rsid w:val="00844501"/>
    <w:rsid w:val="00893D5D"/>
    <w:rsid w:val="008F228B"/>
    <w:rsid w:val="009B7384"/>
    <w:rsid w:val="00AC068B"/>
    <w:rsid w:val="00B23E71"/>
    <w:rsid w:val="00B6128C"/>
    <w:rsid w:val="00E838E5"/>
    <w:rsid w:val="00F27430"/>
    <w:rsid w:val="00F850AD"/>
    <w:rsid w:val="00FC5DB4"/>
    <w:rsid w:val="00FF5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7DF918C"/>
  <w15:chartTrackingRefBased/>
  <w15:docId w15:val="{04CD2247-6BE1-4D60-937E-F22D043DB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3">
    <w:name w:val="heading 3"/>
    <w:basedOn w:val="Normal"/>
    <w:link w:val="Titre3Car"/>
    <w:uiPriority w:val="9"/>
    <w:qFormat/>
    <w:rsid w:val="003C396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CA"/>
    </w:rPr>
  </w:style>
  <w:style w:type="paragraph" w:styleId="Titre6">
    <w:name w:val="heading 6"/>
    <w:basedOn w:val="Normal"/>
    <w:link w:val="Titre6Car"/>
    <w:uiPriority w:val="9"/>
    <w:qFormat/>
    <w:rsid w:val="003C396A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fr-C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basedOn w:val="Policepardfaut"/>
    <w:link w:val="Titre3"/>
    <w:uiPriority w:val="9"/>
    <w:rsid w:val="003C396A"/>
    <w:rPr>
      <w:rFonts w:ascii="Times New Roman" w:eastAsia="Times New Roman" w:hAnsi="Times New Roman" w:cs="Times New Roman"/>
      <w:b/>
      <w:bCs/>
      <w:sz w:val="27"/>
      <w:szCs w:val="27"/>
      <w:lang w:eastAsia="fr-CA"/>
    </w:rPr>
  </w:style>
  <w:style w:type="character" w:customStyle="1" w:styleId="Titre6Car">
    <w:name w:val="Titre 6 Car"/>
    <w:basedOn w:val="Policepardfaut"/>
    <w:link w:val="Titre6"/>
    <w:uiPriority w:val="9"/>
    <w:rsid w:val="003C396A"/>
    <w:rPr>
      <w:rFonts w:ascii="Times New Roman" w:eastAsia="Times New Roman" w:hAnsi="Times New Roman" w:cs="Times New Roman"/>
      <w:b/>
      <w:bCs/>
      <w:sz w:val="15"/>
      <w:szCs w:val="15"/>
      <w:lang w:eastAsia="fr-CA"/>
    </w:rPr>
  </w:style>
  <w:style w:type="character" w:styleId="lev">
    <w:name w:val="Strong"/>
    <w:basedOn w:val="Policepardfaut"/>
    <w:uiPriority w:val="22"/>
    <w:qFormat/>
    <w:rsid w:val="003C396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C39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CA"/>
    </w:rPr>
  </w:style>
  <w:style w:type="character" w:styleId="Lienhypertexte">
    <w:name w:val="Hyperlink"/>
    <w:basedOn w:val="Policepardfaut"/>
    <w:uiPriority w:val="99"/>
    <w:unhideWhenUsed/>
    <w:rsid w:val="00FC5DB4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FC5DB4"/>
    <w:rPr>
      <w:color w:val="605E5C"/>
      <w:shd w:val="clear" w:color="auto" w:fill="E1DFDD"/>
    </w:rPr>
  </w:style>
  <w:style w:type="paragraph" w:styleId="Paragraphedeliste">
    <w:name w:val="List Paragraph"/>
    <w:basedOn w:val="Normal"/>
    <w:uiPriority w:val="34"/>
    <w:qFormat/>
    <w:rsid w:val="00FF51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71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rance.marcotte@villedeportneuf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333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 Marcotte</dc:creator>
  <cp:keywords/>
  <dc:description/>
  <cp:lastModifiedBy>France Marcotte</cp:lastModifiedBy>
  <cp:revision>2</cp:revision>
  <cp:lastPrinted>2022-03-31T15:13:00Z</cp:lastPrinted>
  <dcterms:created xsi:type="dcterms:W3CDTF">2022-04-25T15:21:00Z</dcterms:created>
  <dcterms:modified xsi:type="dcterms:W3CDTF">2022-04-25T15:21:00Z</dcterms:modified>
</cp:coreProperties>
</file>